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48" w:type="pct"/>
        <w:tblCellSpacing w:w="0" w:type="dxa"/>
        <w:tblInd w:w="-948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59"/>
        <w:gridCol w:w="8923"/>
      </w:tblGrid>
      <w:tr w:rsidR="005424F6" w:rsidRPr="00BB2A79" w14:paraId="77A4D5E3" w14:textId="77777777" w:rsidTr="00DD2FFE">
        <w:trPr>
          <w:trHeight w:val="127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E81BE"/>
            <w:hideMark/>
          </w:tcPr>
          <w:p w14:paraId="215FEA1B" w14:textId="098BA1EB" w:rsidR="005424F6" w:rsidRPr="002F09BF" w:rsidRDefault="005424F6" w:rsidP="005424F6">
            <w:pPr>
              <w:spacing w:after="0" w:afterAutospacing="0" w:line="240" w:lineRule="auto"/>
              <w:jc w:val="center"/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  <w:r w:rsidRPr="002F09BF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>Tours Métropole</w:t>
            </w:r>
            <w:r w:rsidR="003B74F3" w:rsidRPr="002F09BF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 xml:space="preserve"> (</w:t>
            </w:r>
            <w:r w:rsidR="00DD2FFE" w:rsidRPr="00DD2FFE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>21/09/26 au 04/06/27</w:t>
            </w:r>
            <w:r w:rsidR="003B74F3" w:rsidRPr="002F09BF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>)</w:t>
            </w:r>
          </w:p>
        </w:tc>
      </w:tr>
      <w:tr w:rsidR="005424F6" w:rsidRPr="00BB2A79" w14:paraId="298E11A9" w14:textId="77777777" w:rsidTr="00DD2FFE">
        <w:trPr>
          <w:trHeight w:val="1387"/>
          <w:tblCellSpacing w:w="0" w:type="dxa"/>
        </w:trPr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E5BA1" w14:textId="77777777" w:rsidR="005424F6" w:rsidRPr="00BB2A79" w:rsidRDefault="002F5232" w:rsidP="002F2651">
            <w:pPr>
              <w:spacing w:after="0" w:afterAutospacing="0" w:line="240" w:lineRule="auto"/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</w:pPr>
            <w:hyperlink r:id="rId7" w:tgtFrame="_blank" w:tooltip="Visiter le site https://tours-metropole.fr/ - nouvelle fenêtre" w:history="1">
              <w:r w:rsidR="005424F6" w:rsidRPr="00BB2A79">
                <w:rPr>
                  <w:rFonts w:ascii="Circe Rounded" w:eastAsia="Times New Roman" w:hAnsi="Circe Rounded" w:cs="Times New Roman"/>
                  <w:noProof/>
                  <w:color w:val="0000FF"/>
                  <w:sz w:val="24"/>
                  <w:szCs w:val="24"/>
                  <w:lang w:eastAsia="fr-FR"/>
                </w:rPr>
                <w:drawing>
                  <wp:inline distT="0" distB="0" distL="0" distR="0" wp14:anchorId="77CD5418" wp14:editId="1B200FD0">
                    <wp:extent cx="127635" cy="106045"/>
                    <wp:effectExtent l="19050" t="0" r="5715" b="0"/>
                    <wp:docPr id="61" name="Image 1" descr="https://www.indre-et-loire.gouv.fr/extension/ide/design/ide_design/images/site-ext.png">
                      <a:hlinkClick xmlns:a="http://schemas.openxmlformats.org/drawingml/2006/main" r:id="rId7" tgtFrame="&quot;_blank&quot;" tooltip="&quot;Visiter le site https://tours-metropole.fr/ - nouvelle fenêtre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www.indre-et-loire.gouv.fr/extension/ide/design/ide_design/images/site-ext.png">
                              <a:hlinkClick r:id="rId7" tgtFrame="&quot;_blank&quot;" tooltip="&quot;Visiter le site https://tours-metropole.fr/ - nouvelle fenêtre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635" cy="106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424F6" w:rsidRPr="00BB2A79">
                <w:rPr>
                  <w:rFonts w:ascii="Circe Rounded" w:eastAsia="Times New Roman" w:hAnsi="Circe Rounded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Tours Métropole Val de Loire</w:t>
              </w:r>
            </w:hyperlink>
            <w:r w:rsidR="005424F6" w:rsidRPr="00BB2A79"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DF434" w14:textId="77777777" w:rsidR="005424F6" w:rsidRPr="00BB2A79" w:rsidRDefault="005424F6" w:rsidP="002F2651">
            <w:pPr>
              <w:spacing w:after="0" w:afterAutospacing="0" w:line="240" w:lineRule="auto"/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</w:pPr>
            <w:r w:rsidRPr="00BB2A79"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  <w:t xml:space="preserve">Ballan Miré - Berthenay - Chambray les Tours - Chanceaux sur Choisille - Druye - Fondettes - Joué les Tours - Luynes - La Membrolle sur Choisille - Mettray - Notre Dame d'Oé - Parçay Meslay - La Riche - Rochecorbon - St Avertin - St Cyr sur Loire - St Etienne de Chigny - St Genouph - St Pierre des Corps - Savonnières - Tours - Villandry </w:t>
            </w:r>
          </w:p>
        </w:tc>
      </w:tr>
      <w:tr w:rsidR="005424F6" w:rsidRPr="00BB2A79" w14:paraId="5098BC90" w14:textId="77777777" w:rsidTr="00DD2FFE">
        <w:trPr>
          <w:trHeight w:val="12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E81BE"/>
            <w:hideMark/>
          </w:tcPr>
          <w:p w14:paraId="4A483EA9" w14:textId="7851D4BC" w:rsidR="005424F6" w:rsidRPr="002F09BF" w:rsidRDefault="003B74F3" w:rsidP="005424F6">
            <w:pPr>
              <w:spacing w:after="0" w:afterAutospacing="0" w:line="240" w:lineRule="auto"/>
              <w:jc w:val="center"/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  <w:r w:rsidRPr="002F09BF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>2.</w:t>
            </w:r>
            <w:r w:rsidR="005424F6" w:rsidRPr="002F09BF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>Loire Touraine</w:t>
            </w:r>
            <w:r w:rsidRPr="002F09BF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 xml:space="preserve"> (</w:t>
            </w:r>
            <w:r w:rsidR="00DD2FFE" w:rsidRPr="00DD2FFE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>21/09/26 au 16/10/26</w:t>
            </w:r>
            <w:r w:rsidRPr="002F09BF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>)</w:t>
            </w:r>
          </w:p>
        </w:tc>
      </w:tr>
      <w:tr w:rsidR="005424F6" w:rsidRPr="00BB2A79" w14:paraId="631D6812" w14:textId="77777777" w:rsidTr="00DD2FFE">
        <w:trPr>
          <w:trHeight w:val="354"/>
          <w:tblCellSpacing w:w="0" w:type="dxa"/>
        </w:trPr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6B655" w14:textId="77777777" w:rsidR="005424F6" w:rsidRPr="00BB2A79" w:rsidRDefault="002F5232" w:rsidP="002F2651">
            <w:pPr>
              <w:spacing w:after="0" w:afterAutospacing="0" w:line="240" w:lineRule="auto"/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</w:pPr>
            <w:hyperlink r:id="rId9" w:tgtFrame="_blank" w:tooltip="Visiter le site http://www.cc-valdamboise.fr/ - nouvelle fenêtre" w:history="1">
              <w:r w:rsidR="005424F6" w:rsidRPr="00BB2A79">
                <w:rPr>
                  <w:rFonts w:ascii="Circe Rounded" w:eastAsia="Times New Roman" w:hAnsi="Circe Rounded" w:cs="Times New Roman"/>
                  <w:noProof/>
                  <w:color w:val="0000FF"/>
                  <w:sz w:val="24"/>
                  <w:szCs w:val="24"/>
                  <w:lang w:eastAsia="fr-FR"/>
                </w:rPr>
                <w:drawing>
                  <wp:inline distT="0" distB="0" distL="0" distR="0" wp14:anchorId="380B520A" wp14:editId="25571B4E">
                    <wp:extent cx="127635" cy="106045"/>
                    <wp:effectExtent l="19050" t="0" r="5715" b="0"/>
                    <wp:docPr id="62" name="Image 2" descr="https://www.indre-et-loire.gouv.fr/extension/ide/design/ide_design/images/site-ext.png">
                      <a:hlinkClick xmlns:a="http://schemas.openxmlformats.org/drawingml/2006/main" r:id="rId9" tgtFrame="&quot;_blank&quot;" tooltip="&quot;Visiter le site http://www.cc-valdamboise.fr/ - nouvelle fenêtre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www.indre-et-loire.gouv.fr/extension/ide/design/ide_design/images/site-ext.png">
                              <a:hlinkClick r:id="rId9" tgtFrame="&quot;_blank&quot;" tooltip="&quot;Visiter le site http://www.cc-valdamboise.fr/ - nouvelle fenêtre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635" cy="106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424F6" w:rsidRPr="00BB2A79">
                <w:rPr>
                  <w:rFonts w:ascii="Circe Rounded" w:eastAsia="Times New Roman" w:hAnsi="Circe Rounded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Communauté de communes du Val d'Amboise</w:t>
              </w:r>
            </w:hyperlink>
            <w:r w:rsidR="005424F6" w:rsidRPr="00BB2A79"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  <w:t xml:space="preserve"> w</w:t>
            </w:r>
          </w:p>
        </w:tc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DA26F" w14:textId="77777777" w:rsidR="005424F6" w:rsidRPr="00BB2A79" w:rsidRDefault="005424F6" w:rsidP="002F2651">
            <w:pPr>
              <w:spacing w:after="0" w:afterAutospacing="0" w:line="240" w:lineRule="auto"/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</w:pPr>
            <w:r w:rsidRPr="00BB2A79"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  <w:t xml:space="preserve">Amboise - Cangey - Chargé - Limeray - Lussault-sur-Loire - Montreuil en Touraine - Mosnes - Nazelles Négron - Neuillé le Lierre - Noizay - Pocé sur Cisse -  St Ouen les Vignes - St Règle - Souvigny de Touraine </w:t>
            </w:r>
          </w:p>
        </w:tc>
      </w:tr>
      <w:tr w:rsidR="005424F6" w:rsidRPr="00BB2A79" w14:paraId="41ED9AE2" w14:textId="77777777" w:rsidTr="00DD2FFE">
        <w:trPr>
          <w:trHeight w:val="354"/>
          <w:tblCellSpacing w:w="0" w:type="dxa"/>
        </w:trPr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E5C04" w14:textId="77777777" w:rsidR="005424F6" w:rsidRPr="00BB2A79" w:rsidRDefault="002F5232" w:rsidP="007E4CE6">
            <w:pPr>
              <w:spacing w:after="0" w:afterAutospacing="0" w:line="240" w:lineRule="auto"/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</w:pPr>
            <w:hyperlink r:id="rId10" w:tgtFrame="_blank" w:tooltip="Visiter le site http://www.cc-blere-valdecher.fr/ - nouvelle fenêtre" w:history="1">
              <w:r w:rsidR="005424F6" w:rsidRPr="00BB2A79">
                <w:rPr>
                  <w:rFonts w:ascii="Circe Rounded" w:eastAsia="Times New Roman" w:hAnsi="Circe Rounded" w:cs="Times New Roman"/>
                  <w:noProof/>
                  <w:color w:val="0000FF"/>
                  <w:sz w:val="24"/>
                  <w:szCs w:val="24"/>
                  <w:lang w:eastAsia="fr-FR"/>
                </w:rPr>
                <w:drawing>
                  <wp:inline distT="0" distB="0" distL="0" distR="0" wp14:anchorId="19BF58BA" wp14:editId="5CBBA5CB">
                    <wp:extent cx="127635" cy="106045"/>
                    <wp:effectExtent l="19050" t="0" r="5715" b="0"/>
                    <wp:docPr id="63" name="Image 5" descr="https://www.indre-et-loire.gouv.fr/extension/ide/design/ide_design/images/site-ext.png">
                      <a:hlinkClick xmlns:a="http://schemas.openxmlformats.org/drawingml/2006/main" r:id="rId10" tgtFrame="&quot;_blank&quot;" tooltip="&quot;Visiter le site http://www.cc-blere-valdecher.fr/ - nouvelle fenêtre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s://www.indre-et-loire.gouv.fr/extension/ide/design/ide_design/images/site-ext.png">
                              <a:hlinkClick r:id="rId10" tgtFrame="&quot;_blank&quot;" tooltip="&quot;Visiter le site http://www.cc-blere-valdecher.fr/ - nouvelle fenêtre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635" cy="106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424F6" w:rsidRPr="00BB2A79">
                <w:rPr>
                  <w:rFonts w:ascii="Circe Rounded" w:eastAsia="Times New Roman" w:hAnsi="Circe Rounded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Communauté de communes de Bléré Val de Cher</w:t>
              </w:r>
            </w:hyperlink>
            <w:r w:rsidR="005424F6" w:rsidRPr="00BB2A79"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D11B8" w14:textId="77777777" w:rsidR="005424F6" w:rsidRPr="00BB2A79" w:rsidRDefault="005424F6" w:rsidP="007E4CE6">
            <w:pPr>
              <w:spacing w:after="0" w:afterAutospacing="0" w:line="240" w:lineRule="auto"/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</w:pPr>
            <w:r w:rsidRPr="00BB2A79"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  <w:t xml:space="preserve">Athée sur Cher - Bléré - Céré-la-Ronde - Chenonceaux - Chisseaux - Cigogné - Civray de Touraine - Courçay - La Croix en Touraine - Dierre - Epeigné les Bois - Francueil - Luzillé - St Martin le Beau - Sublaines </w:t>
            </w:r>
          </w:p>
        </w:tc>
      </w:tr>
      <w:tr w:rsidR="005424F6" w:rsidRPr="00BB2A79" w14:paraId="53E3F743" w14:textId="77777777" w:rsidTr="00DD2FFE">
        <w:trPr>
          <w:trHeight w:val="327"/>
          <w:tblCellSpacing w:w="0" w:type="dxa"/>
        </w:trPr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B9E2D" w14:textId="77777777" w:rsidR="005424F6" w:rsidRPr="00BB2A79" w:rsidRDefault="002F5232" w:rsidP="00C038CF">
            <w:pPr>
              <w:spacing w:after="0" w:afterAutospacing="0" w:line="240" w:lineRule="auto"/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</w:pPr>
            <w:hyperlink r:id="rId11" w:tgtFrame="_blank" w:tooltip="Visiter le site https://www.touraineestvallees.fr/ - nouvelle fenêtre" w:history="1">
              <w:r w:rsidR="005424F6" w:rsidRPr="00BB2A79">
                <w:rPr>
                  <w:rFonts w:ascii="Circe Rounded" w:eastAsia="Times New Roman" w:hAnsi="Circe Rounded" w:cs="Times New Roman"/>
                  <w:noProof/>
                  <w:color w:val="0000FF"/>
                  <w:sz w:val="24"/>
                  <w:szCs w:val="24"/>
                  <w:lang w:eastAsia="fr-FR"/>
                </w:rPr>
                <w:drawing>
                  <wp:inline distT="0" distB="0" distL="0" distR="0" wp14:anchorId="25D44EDD" wp14:editId="5CE24043">
                    <wp:extent cx="127635" cy="106045"/>
                    <wp:effectExtent l="19050" t="0" r="5715" b="0"/>
                    <wp:docPr id="64" name="Image 10" descr="https://www.indre-et-loire.gouv.fr/extension/ide/design/ide_design/images/site-ext.png">
                      <a:hlinkClick xmlns:a="http://schemas.openxmlformats.org/drawingml/2006/main" r:id="rId11" tgtFrame="&quot;_blank&quot;" tooltip="&quot;Visiter le site https://www.touraineestvallees.fr/ - nouvelle fenêtre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 descr="https://www.indre-et-loire.gouv.fr/extension/ide/design/ide_design/images/site-ext.png">
                              <a:hlinkClick r:id="rId11" tgtFrame="&quot;_blank&quot;" tooltip="&quot;Visiter le site https://www.touraineestvallees.fr/ - nouvelle fenêtre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635" cy="106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424F6" w:rsidRPr="00BB2A79">
                <w:rPr>
                  <w:rFonts w:ascii="Circe Rounded" w:eastAsia="Times New Roman" w:hAnsi="Circe Rounded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Communauté de communes Touraine-Est Vallées</w:t>
              </w:r>
            </w:hyperlink>
            <w:r w:rsidR="005424F6" w:rsidRPr="00BB2A79"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00886" w14:textId="77777777" w:rsidR="005424F6" w:rsidRPr="00BB2A79" w:rsidRDefault="005424F6" w:rsidP="00C038CF">
            <w:pPr>
              <w:spacing w:after="0" w:afterAutospacing="0" w:line="240" w:lineRule="auto"/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</w:pPr>
            <w:r w:rsidRPr="00BB2A79"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  <w:t xml:space="preserve">Azay sur Cher - Chançay - Larçay - Monnaie - Montlouis sur Loire - Reugny - Véretz - Vernou sur Brenne - La Ville aux Dames - Vouvray </w:t>
            </w:r>
          </w:p>
        </w:tc>
      </w:tr>
      <w:tr w:rsidR="005424F6" w:rsidRPr="00BB2A79" w14:paraId="4D85EE85" w14:textId="77777777" w:rsidTr="00DD2FFE">
        <w:trPr>
          <w:trHeight w:val="12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E81BE"/>
            <w:hideMark/>
          </w:tcPr>
          <w:p w14:paraId="6B91A578" w14:textId="3BE6AE4F" w:rsidR="005424F6" w:rsidRPr="002F09BF" w:rsidRDefault="002F09BF" w:rsidP="002F09BF">
            <w:pPr>
              <w:spacing w:after="0" w:afterAutospacing="0" w:line="240" w:lineRule="auto"/>
              <w:jc w:val="center"/>
              <w:rPr>
                <w:rFonts w:ascii="Circe Rounded" w:eastAsia="Times New Roman" w:hAnsi="Circe Rounded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2F09BF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>1.</w:t>
            </w:r>
            <w:r w:rsidR="005424F6" w:rsidRPr="002F09BF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>Chinonais</w:t>
            </w:r>
            <w:r w:rsidR="003B74F3" w:rsidRPr="002F09BF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 xml:space="preserve"> (</w:t>
            </w:r>
            <w:r w:rsidR="00DD2FFE" w:rsidRPr="00DD2FFE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>21/09/26 au 16/10/26</w:t>
            </w:r>
            <w:r w:rsidR="003B74F3" w:rsidRPr="002F09BF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>)</w:t>
            </w:r>
          </w:p>
        </w:tc>
      </w:tr>
      <w:tr w:rsidR="005424F6" w:rsidRPr="00BB2A79" w14:paraId="5F564407" w14:textId="77777777" w:rsidTr="00DD2FFE">
        <w:trPr>
          <w:trHeight w:val="354"/>
          <w:tblCellSpacing w:w="0" w:type="dxa"/>
        </w:trPr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C3CF5" w14:textId="77777777" w:rsidR="005424F6" w:rsidRPr="00BB2A79" w:rsidRDefault="002F5232" w:rsidP="002F2651">
            <w:pPr>
              <w:spacing w:after="0" w:afterAutospacing="0" w:line="240" w:lineRule="auto"/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</w:pPr>
            <w:hyperlink r:id="rId12" w:tgtFrame="_blank" w:tooltip="Visiter le site https://www.chinon-vienne-loire.fr/ - nouvelle fenêtre" w:history="1">
              <w:r w:rsidR="005424F6" w:rsidRPr="00BB2A79">
                <w:rPr>
                  <w:rFonts w:ascii="Circe Rounded" w:eastAsia="Times New Roman" w:hAnsi="Circe Rounded" w:cs="Times New Roman"/>
                  <w:noProof/>
                  <w:color w:val="0000FF"/>
                  <w:sz w:val="24"/>
                  <w:szCs w:val="24"/>
                  <w:lang w:eastAsia="fr-FR"/>
                </w:rPr>
                <w:drawing>
                  <wp:inline distT="0" distB="0" distL="0" distR="0" wp14:anchorId="6EC82B38" wp14:editId="102EFE3B">
                    <wp:extent cx="127635" cy="106045"/>
                    <wp:effectExtent l="19050" t="0" r="5715" b="0"/>
                    <wp:docPr id="65" name="Image 3" descr="https://www.indre-et-loire.gouv.fr/extension/ide/design/ide_design/images/site-ext.png">
                      <a:hlinkClick xmlns:a="http://schemas.openxmlformats.org/drawingml/2006/main" r:id="rId12" tgtFrame="&quot;_blank&quot;" tooltip="&quot;Visiter le site https://www.chinon-vienne-loire.fr/ - nouvelle fenêtre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s://www.indre-et-loire.gouv.fr/extension/ide/design/ide_design/images/site-ext.png">
                              <a:hlinkClick r:id="rId12" tgtFrame="&quot;_blank&quot;" tooltip="&quot;Visiter le site https://www.chinon-vienne-loire.fr/ - nouvelle fenêtre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635" cy="106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424F6" w:rsidRPr="00BB2A79">
                <w:rPr>
                  <w:rFonts w:ascii="Circe Rounded" w:eastAsia="Times New Roman" w:hAnsi="Circe Rounded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Communauté de communes Chinon, Vienne et Loire</w:t>
              </w:r>
            </w:hyperlink>
            <w:r w:rsidR="005424F6" w:rsidRPr="00BB2A79"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B5846" w14:textId="77777777" w:rsidR="005424F6" w:rsidRPr="00BB2A79" w:rsidRDefault="005424F6" w:rsidP="002F2651">
            <w:pPr>
              <w:spacing w:after="0" w:afterAutospacing="0" w:line="240" w:lineRule="auto"/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</w:pPr>
            <w:r w:rsidRPr="00BB2A79"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  <w:t xml:space="preserve">Anché - Avoine - Beaumont en Véron - Candes St Martin - Chinon - Chouzé sur Loire - Cinais - Couziers - Cravant les Côteaux - Huismes - Lerné - Marçay - Rivière - La Roche Clermault -  St Benoît la forêt - St Germain sur Vienne - Savigny en Véron - Seuilly - Thizay </w:t>
            </w:r>
          </w:p>
        </w:tc>
      </w:tr>
      <w:tr w:rsidR="005424F6" w:rsidRPr="00BB2A79" w14:paraId="43F2B188" w14:textId="77777777" w:rsidTr="00DD2FFE">
        <w:trPr>
          <w:trHeight w:val="821"/>
          <w:tblCellSpacing w:w="0" w:type="dxa"/>
        </w:trPr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CAF24" w14:textId="77777777" w:rsidR="005424F6" w:rsidRPr="00BB2A79" w:rsidRDefault="002F5232" w:rsidP="004424FE">
            <w:pPr>
              <w:spacing w:after="0" w:afterAutospacing="0" w:line="240" w:lineRule="auto"/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</w:pPr>
            <w:hyperlink r:id="rId13" w:tgtFrame="_blank" w:tooltip="Visiter le site https://www.cc-tvv.fr/ - nouvelle fenêtre" w:history="1">
              <w:r w:rsidR="005424F6" w:rsidRPr="00BB2A79">
                <w:rPr>
                  <w:rFonts w:ascii="Circe Rounded" w:eastAsia="Times New Roman" w:hAnsi="Circe Rounded" w:cs="Times New Roman"/>
                  <w:noProof/>
                  <w:color w:val="0000FF"/>
                  <w:sz w:val="24"/>
                  <w:szCs w:val="24"/>
                  <w:lang w:eastAsia="fr-FR"/>
                </w:rPr>
                <w:drawing>
                  <wp:inline distT="0" distB="0" distL="0" distR="0" wp14:anchorId="75DBCCB6" wp14:editId="0C495390">
                    <wp:extent cx="127635" cy="106045"/>
                    <wp:effectExtent l="19050" t="0" r="5715" b="0"/>
                    <wp:docPr id="66" name="Image 8" descr="https://www.indre-et-loire.gouv.fr/extension/ide/design/ide_design/images/site-ext.png">
                      <a:hlinkClick xmlns:a="http://schemas.openxmlformats.org/drawingml/2006/main" r:id="rId13" tgtFrame="&quot;_blank&quot;" tooltip="&quot;Visiter le site https://www.cc-tvv.fr/ - nouvelle fenêtre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 descr="https://www.indre-et-loire.gouv.fr/extension/ide/design/ide_design/images/site-ext.png">
                              <a:hlinkClick r:id="rId13" tgtFrame="&quot;_blank&quot;" tooltip="&quot;Visiter le site https://www.cc-tvv.fr/ - nouvelle fenêtre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635" cy="106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424F6" w:rsidRPr="00BB2A79">
                <w:rPr>
                  <w:rFonts w:ascii="Circe Rounded" w:eastAsia="Times New Roman" w:hAnsi="Circe Rounded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Communauté de communes Touraine Val de Vienne</w:t>
              </w:r>
            </w:hyperlink>
            <w:r w:rsidR="005424F6" w:rsidRPr="00BB2A79"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7AF73" w14:textId="77777777" w:rsidR="005424F6" w:rsidRPr="00BB2A79" w:rsidRDefault="005424F6" w:rsidP="004424FE">
            <w:pPr>
              <w:spacing w:after="0" w:afterAutospacing="0" w:line="240" w:lineRule="auto"/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</w:pPr>
            <w:r w:rsidRPr="00BB2A79"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  <w:t xml:space="preserve">Antogny le Tillac - Assay - Avon les Roches - Braslou - Braye sous Faye - Brizay - Champigny sur Veude - Chaveignes - Chézelles - Courcoué - Crissay sur Manse - Crouzilles - Faye la Vineuse - L'Ile Bouchard - Jaulnay - Lémeré - Ligré - Luzé - Maillé - Marcilly sur Vienne - Marigny Marmande - Neuil - Nouâtre - Noyant de Touraine - Panzoult - Parçay sur Vienne - Ports sur Vienne - Pouzay - Pussigny - Razines - Richelieu - Rilly sur Vienne - St Epain  -  Ste Maure de Touraine - Sazilly - Tavant - Theneuil - La Tour St Gelin - Trogues - Verneuil le Château </w:t>
            </w:r>
          </w:p>
        </w:tc>
      </w:tr>
      <w:tr w:rsidR="005424F6" w:rsidRPr="00BB2A79" w14:paraId="7C74CFEA" w14:textId="77777777" w:rsidTr="00DD2FFE">
        <w:trPr>
          <w:trHeight w:val="12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E81BE"/>
            <w:hideMark/>
          </w:tcPr>
          <w:p w14:paraId="509197AE" w14:textId="1004F62D" w:rsidR="005424F6" w:rsidRPr="002F09BF" w:rsidRDefault="003B74F3" w:rsidP="005424F6">
            <w:pPr>
              <w:spacing w:after="0" w:afterAutospacing="0" w:line="240" w:lineRule="auto"/>
              <w:jc w:val="center"/>
              <w:rPr>
                <w:rFonts w:ascii="Circe Rounded" w:eastAsia="Times New Roman" w:hAnsi="Circe Rounded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2F09BF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>4.</w:t>
            </w:r>
            <w:r w:rsidR="005424F6" w:rsidRPr="002F09BF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>Indre &amp; Cher</w:t>
            </w:r>
            <w:r w:rsidRPr="002F09BF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 xml:space="preserve"> </w:t>
            </w:r>
            <w:r w:rsidRPr="002F09BF">
              <w:rPr>
                <w:rFonts w:ascii="Circe Rounded" w:eastAsia="Times New Roman" w:hAnsi="Circe Rounded" w:cs="Times New Roman"/>
                <w:bCs/>
                <w:color w:val="FFFFFF" w:themeColor="background1"/>
                <w:sz w:val="24"/>
                <w:szCs w:val="24"/>
                <w:lang w:eastAsia="fr-FR"/>
              </w:rPr>
              <w:t>(</w:t>
            </w:r>
            <w:r w:rsidR="00DD2FFE" w:rsidRPr="00DD2FFE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>08/03/27 au 16/04/27</w:t>
            </w:r>
            <w:r w:rsidRPr="002F09BF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>)</w:t>
            </w:r>
          </w:p>
        </w:tc>
      </w:tr>
      <w:tr w:rsidR="005424F6" w:rsidRPr="00BB2A79" w14:paraId="59C61104" w14:textId="77777777" w:rsidTr="00DD2FFE">
        <w:trPr>
          <w:trHeight w:val="467"/>
          <w:tblCellSpacing w:w="0" w:type="dxa"/>
        </w:trPr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93ED1" w14:textId="77777777" w:rsidR="005424F6" w:rsidRPr="00BB2A79" w:rsidRDefault="002F5232" w:rsidP="002F2651">
            <w:pPr>
              <w:spacing w:after="0" w:afterAutospacing="0" w:line="240" w:lineRule="auto"/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</w:pPr>
            <w:hyperlink r:id="rId14" w:tgtFrame="_blank" w:tooltip="Visiter le site http://www.tourainevalleedelindre.fr/ - nouvelle fenêtre" w:history="1">
              <w:r w:rsidR="005424F6" w:rsidRPr="00BB2A79">
                <w:rPr>
                  <w:rFonts w:ascii="Circe Rounded" w:eastAsia="Times New Roman" w:hAnsi="Circe Rounded" w:cs="Times New Roman"/>
                  <w:noProof/>
                  <w:color w:val="0000FF"/>
                  <w:sz w:val="24"/>
                  <w:szCs w:val="24"/>
                  <w:lang w:eastAsia="fr-FR"/>
                </w:rPr>
                <w:drawing>
                  <wp:inline distT="0" distB="0" distL="0" distR="0" wp14:anchorId="74176F16" wp14:editId="420D8C8A">
                    <wp:extent cx="127635" cy="106045"/>
                    <wp:effectExtent l="19050" t="0" r="5715" b="0"/>
                    <wp:docPr id="67" name="Image 4" descr="https://www.indre-et-loire.gouv.fr/extension/ide/design/ide_design/images/site-ext.png">
                      <a:hlinkClick xmlns:a="http://schemas.openxmlformats.org/drawingml/2006/main" r:id="rId14" tgtFrame="&quot;_blank&quot;" tooltip="&quot;Visiter le site http://www.tourainevalleedelindre.fr/ - nouvelle fenêtre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s://www.indre-et-loire.gouv.fr/extension/ide/design/ide_design/images/site-ext.png">
                              <a:hlinkClick r:id="rId14" tgtFrame="&quot;_blank&quot;" tooltip="&quot;Visiter le site http://www.tourainevalleedelindre.fr/ - nouvelle fenêtre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635" cy="106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424F6" w:rsidRPr="00BB2A79">
                <w:rPr>
                  <w:rFonts w:ascii="Circe Rounded" w:eastAsia="Times New Roman" w:hAnsi="Circe Rounded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Communauté de communes Touraine Vallée de l'Indre</w:t>
              </w:r>
            </w:hyperlink>
            <w:r w:rsidR="005424F6" w:rsidRPr="00BB2A79"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BA6AE" w14:textId="77777777" w:rsidR="005424F6" w:rsidRPr="00BB2A79" w:rsidRDefault="005424F6" w:rsidP="002F2651">
            <w:pPr>
              <w:spacing w:after="0" w:afterAutospacing="0" w:line="240" w:lineRule="auto"/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</w:pPr>
            <w:r w:rsidRPr="00BB2A79"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  <w:t xml:space="preserve">Artannes sur Indre - Azay le Rideau - Bréhémont - Chapelle aux Naux - Cheillé - Esvres sur Indre - Lignières de Touraine - Montbazon - Monts - Pont de Ruan - Rigné Ussé - Rivarennes - Saché - St Branchs - Ste Catherine de Fierbois -  Sorigny - Thilouze - Truyes - Vallères -  Veigné -  Villaines les Rochers - Villeperdue </w:t>
            </w:r>
          </w:p>
        </w:tc>
      </w:tr>
      <w:tr w:rsidR="005424F6" w:rsidRPr="00BB2A79" w14:paraId="53768D6C" w14:textId="77777777" w:rsidTr="00DD2FFE">
        <w:trPr>
          <w:trHeight w:val="12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E81BE"/>
            <w:hideMark/>
          </w:tcPr>
          <w:p w14:paraId="1E879BF3" w14:textId="4E3AA6BF" w:rsidR="00CD589D" w:rsidRPr="002F09BF" w:rsidRDefault="003B74F3" w:rsidP="00CD589D">
            <w:pPr>
              <w:spacing w:after="0" w:afterAutospacing="0" w:line="240" w:lineRule="auto"/>
              <w:jc w:val="center"/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</w:pPr>
            <w:r w:rsidRPr="002F09BF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>5.</w:t>
            </w:r>
            <w:r w:rsidR="005424F6" w:rsidRPr="002F09BF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>Loire Nature</w:t>
            </w:r>
            <w:r w:rsidRPr="002F09BF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 xml:space="preserve"> (</w:t>
            </w:r>
            <w:r w:rsidR="00DD2FFE" w:rsidRPr="00DD2FFE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>03/05/27 au 04/06/27</w:t>
            </w:r>
            <w:r w:rsidRPr="002F09BF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>)</w:t>
            </w:r>
          </w:p>
        </w:tc>
      </w:tr>
      <w:tr w:rsidR="005424F6" w:rsidRPr="00BB2A79" w14:paraId="497FBBC7" w14:textId="77777777" w:rsidTr="00DD2FFE">
        <w:trPr>
          <w:trHeight w:val="587"/>
          <w:tblCellSpacing w:w="0" w:type="dxa"/>
        </w:trPr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C4167" w14:textId="77777777" w:rsidR="005424F6" w:rsidRPr="00BB2A79" w:rsidRDefault="002F5232" w:rsidP="00AB725E">
            <w:pPr>
              <w:spacing w:after="0" w:afterAutospacing="0" w:line="240" w:lineRule="auto"/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</w:pPr>
            <w:hyperlink r:id="rId15" w:tgtFrame="_blank" w:tooltip="Visiter le site https://www.gatine-racan.fr/ - nouvelle fenêtre" w:history="1">
              <w:r w:rsidR="005424F6" w:rsidRPr="00BB2A79">
                <w:rPr>
                  <w:rFonts w:ascii="Circe Rounded" w:eastAsia="Times New Roman" w:hAnsi="Circe Rounded" w:cs="Times New Roman"/>
                  <w:noProof/>
                  <w:color w:val="0000FF"/>
                  <w:sz w:val="24"/>
                  <w:szCs w:val="24"/>
                  <w:lang w:eastAsia="fr-FR"/>
                </w:rPr>
                <w:drawing>
                  <wp:inline distT="0" distB="0" distL="0" distR="0" wp14:anchorId="1CD55331" wp14:editId="3EE53619">
                    <wp:extent cx="127635" cy="106045"/>
                    <wp:effectExtent l="19050" t="0" r="5715" b="0"/>
                    <wp:docPr id="68" name="Image 11" descr="https://www.indre-et-loire.gouv.fr/extension/ide/design/ide_design/images/site-ext.png">
                      <a:hlinkClick xmlns:a="http://schemas.openxmlformats.org/drawingml/2006/main" r:id="rId15" tgtFrame="&quot;_blank&quot;" tooltip="&quot;Visiter le site https://www.gatine-racan.fr/ - nouvelle fenêtre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https://www.indre-et-loire.gouv.fr/extension/ide/design/ide_design/images/site-ext.png">
                              <a:hlinkClick r:id="rId15" tgtFrame="&quot;_blank&quot;" tooltip="&quot;Visiter le site https://www.gatine-racan.fr/ - nouvelle fenêtre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635" cy="106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424F6" w:rsidRPr="00BB2A79">
                <w:rPr>
                  <w:rFonts w:ascii="Circe Rounded" w:eastAsia="Times New Roman" w:hAnsi="Circe Rounded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Communauté de communes Gâtine et Choisilles - Pays de Racan</w:t>
              </w:r>
            </w:hyperlink>
            <w:r w:rsidR="005424F6" w:rsidRPr="00BB2A79"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5C5BE" w14:textId="77777777" w:rsidR="005424F6" w:rsidRPr="00BB2A79" w:rsidRDefault="005424F6" w:rsidP="00AB725E">
            <w:pPr>
              <w:spacing w:after="0" w:afterAutospacing="0" w:line="240" w:lineRule="auto"/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</w:pPr>
            <w:r w:rsidRPr="00BB2A79"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  <w:t xml:space="preserve">Beaumont-Louestault (commune nouvelle créée par la fusion de Beaumont-la-Ronce et Louestault)  - Bueil en Touraine - Cérelles - Charentilly - Chemillé sur Dême - Epeigné sur Dême - Louestault - Marray - Neuillé Pont Pierre -  Neuvy le Roi - Pernay - Rouziers - St Antoine du Rocher - St Aubin le Dépeint - St Christophe sur le Nais - St Paterne Racan - St Roch - Semblançay - Sonzay - Villebourg  </w:t>
            </w:r>
          </w:p>
        </w:tc>
      </w:tr>
      <w:tr w:rsidR="005424F6" w:rsidRPr="00BB2A79" w14:paraId="765CBA6F" w14:textId="77777777" w:rsidTr="00DD2FFE">
        <w:trPr>
          <w:trHeight w:val="934"/>
          <w:tblCellSpacing w:w="0" w:type="dxa"/>
        </w:trPr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38C25" w14:textId="77777777" w:rsidR="005424F6" w:rsidRPr="00BB2A79" w:rsidRDefault="002F5232" w:rsidP="002F2651">
            <w:pPr>
              <w:spacing w:after="0" w:afterAutospacing="0" w:line="240" w:lineRule="auto"/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</w:pPr>
            <w:hyperlink r:id="rId16" w:tgtFrame="_blank" w:tooltip="Visiter le site https://www.cctoval.fr/ - nouvelle fenêtre" w:history="1">
              <w:r w:rsidR="005424F6" w:rsidRPr="00BB2A79">
                <w:rPr>
                  <w:rFonts w:ascii="Circe Rounded" w:eastAsia="Times New Roman" w:hAnsi="Circe Rounded" w:cs="Times New Roman"/>
                  <w:noProof/>
                  <w:color w:val="0000FF"/>
                  <w:sz w:val="24"/>
                  <w:szCs w:val="24"/>
                  <w:lang w:eastAsia="fr-FR"/>
                </w:rPr>
                <w:drawing>
                  <wp:inline distT="0" distB="0" distL="0" distR="0" wp14:anchorId="7A5938DE" wp14:editId="4BE78A0B">
                    <wp:extent cx="127635" cy="106045"/>
                    <wp:effectExtent l="19050" t="0" r="5715" b="0"/>
                    <wp:docPr id="69" name="Image 6" descr="https://www.indre-et-loire.gouv.fr/extension/ide/design/ide_design/images/site-ext.png">
                      <a:hlinkClick xmlns:a="http://schemas.openxmlformats.org/drawingml/2006/main" r:id="rId16" tgtFrame="&quot;_blank&quot;" tooltip="&quot;Visiter le site https://www.cctoval.fr/ - nouvelle fenêtre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s://www.indre-et-loire.gouv.fr/extension/ide/design/ide_design/images/site-ext.png">
                              <a:hlinkClick r:id="rId16" tgtFrame="&quot;_blank&quot;" tooltip="&quot;Visiter le site https://www.cctoval.fr/ - nouvelle fenêtre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635" cy="106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424F6" w:rsidRPr="00BB2A79">
                <w:rPr>
                  <w:rFonts w:ascii="Circe Rounded" w:eastAsia="Times New Roman" w:hAnsi="Circe Rounded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Communauté de communes Touraine Ouest Val de Loire</w:t>
              </w:r>
            </w:hyperlink>
            <w:r w:rsidR="005424F6" w:rsidRPr="00BB2A79"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452E3" w14:textId="77777777" w:rsidR="005424F6" w:rsidRPr="00BB2A79" w:rsidRDefault="005424F6" w:rsidP="002F2651">
            <w:pPr>
              <w:spacing w:after="0" w:afterAutospacing="0" w:line="240" w:lineRule="auto"/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</w:pPr>
            <w:r w:rsidRPr="00BB2A79"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  <w:t xml:space="preserve">Ambillou - Avrillé les Ponceaux - Benais - Bourgueil - Braye sur Maulne - Brèches - Channay sur Lathan - La Chapelle sur Loire - Château la Vallière - Cinq Mars la Pile - Cléré les Pins - Continvoir - Coteaux-sur-Loire (commune nouvelle créée par la fusion de Ingrandes de Touraine, St Michel sur Loire et St Patrice) - Couesmes - Courcelles de Touraine - Gizeux - Hommes -  Langeais (commune nouvelle créée par la fusion de Langeais et Les Essards) - Lublé - Marcilly sur Maulne - Mazières de Touraine - Restigné - Rillé - St Laurent de Lin -  St Nicolas de Bourgueil -  Savigné sur Lathan - Souvigné - Villiers au Bouin </w:t>
            </w:r>
          </w:p>
        </w:tc>
      </w:tr>
      <w:tr w:rsidR="005424F6" w:rsidRPr="00BB2A79" w14:paraId="07E74632" w14:textId="77777777" w:rsidTr="00DD2FFE">
        <w:trPr>
          <w:trHeight w:val="114"/>
          <w:tblCellSpacing w:w="0" w:type="dxa"/>
        </w:trPr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692AB6" w14:textId="77777777" w:rsidR="005424F6" w:rsidRPr="00BB2A79" w:rsidRDefault="002F5232" w:rsidP="002F2651">
            <w:pPr>
              <w:spacing w:after="0" w:afterAutospacing="0" w:line="240" w:lineRule="auto"/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</w:pPr>
            <w:hyperlink r:id="rId17" w:tgtFrame="_blank" w:tooltip="Visiter le site https://www.cc-castelrenaudais.fr/ - nouvelle fenêtre" w:history="1">
              <w:r w:rsidR="005424F6" w:rsidRPr="00BB2A79">
                <w:rPr>
                  <w:rFonts w:ascii="Circe Rounded" w:eastAsia="Times New Roman" w:hAnsi="Circe Rounded" w:cs="Times New Roman"/>
                  <w:noProof/>
                  <w:color w:val="0000FF"/>
                  <w:sz w:val="24"/>
                  <w:szCs w:val="24"/>
                  <w:lang w:eastAsia="fr-FR"/>
                </w:rPr>
                <w:drawing>
                  <wp:inline distT="0" distB="0" distL="0" distR="0" wp14:anchorId="0CA7A955" wp14:editId="1717D37C">
                    <wp:extent cx="127635" cy="106045"/>
                    <wp:effectExtent l="19050" t="0" r="5715" b="0"/>
                    <wp:docPr id="70" name="Image 7" descr="https://www.indre-et-loire.gouv.fr/extension/ide/design/ide_design/images/site-ext.png">
                      <a:hlinkClick xmlns:a="http://schemas.openxmlformats.org/drawingml/2006/main" r:id="rId17" tgtFrame="&quot;_blank&quot;" tooltip="&quot;Visiter le site https://www.cc-castelrenaudais.fr/ - nouvelle fenêtre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https://www.indre-et-loire.gouv.fr/extension/ide/design/ide_design/images/site-ext.png">
                              <a:hlinkClick r:id="rId17" tgtFrame="&quot;_blank&quot;" tooltip="&quot;Visiter le site https://www.cc-castelrenaudais.fr/ - nouvelle fenêtre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635" cy="106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424F6" w:rsidRPr="00BB2A79">
                <w:rPr>
                  <w:rFonts w:ascii="Circe Rounded" w:eastAsia="Times New Roman" w:hAnsi="Circe Rounded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Communauté de communes du Castelrenaudais</w:t>
              </w:r>
            </w:hyperlink>
            <w:r w:rsidR="005424F6" w:rsidRPr="00BB2A79"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861A9" w14:textId="77777777" w:rsidR="005424F6" w:rsidRPr="00BB2A79" w:rsidRDefault="005424F6" w:rsidP="002F2651">
            <w:pPr>
              <w:spacing w:after="0" w:afterAutospacing="0" w:line="240" w:lineRule="auto"/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</w:pPr>
            <w:r w:rsidRPr="00BB2A79"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  <w:t xml:space="preserve">Autrèche - Auzouer - Le Boulay - Château Renault - Crotelles - Dame Marie les Bois - La Ferrière - Les Hermites - Monthodon - Morand - Neuville/Brenne - Nouzilly - St Laurent en Gâtines - St Nicolas des Motets - Saunay - Villedômer </w:t>
            </w:r>
          </w:p>
        </w:tc>
      </w:tr>
      <w:tr w:rsidR="00CD589D" w:rsidRPr="00BB2A79" w14:paraId="206C4C94" w14:textId="77777777" w:rsidTr="00DD2FFE">
        <w:trPr>
          <w:trHeight w:val="12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E81BE"/>
            <w:hideMark/>
          </w:tcPr>
          <w:p w14:paraId="4E7CAFAD" w14:textId="72BA9869" w:rsidR="00CD589D" w:rsidRPr="002F09BF" w:rsidRDefault="003B74F3" w:rsidP="00CD589D">
            <w:pPr>
              <w:spacing w:after="0" w:afterAutospacing="0" w:line="240" w:lineRule="auto"/>
              <w:jc w:val="center"/>
              <w:rPr>
                <w:rFonts w:ascii="Circe Rounded" w:eastAsia="Times New Roman" w:hAnsi="Circe Rounded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2F09BF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>3.</w:t>
            </w:r>
            <w:r w:rsidR="00CD589D" w:rsidRPr="002F09BF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>Touraine Côté sud</w:t>
            </w:r>
            <w:r w:rsidRPr="002F09BF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 xml:space="preserve"> (</w:t>
            </w:r>
            <w:r w:rsidR="00DD2FFE" w:rsidRPr="00DD2FFE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>04/01/27 au 19/02/27</w:t>
            </w:r>
            <w:r w:rsidRPr="002F09BF">
              <w:rPr>
                <w:rFonts w:ascii="Circe Rounded" w:eastAsia="Times New Roman" w:hAnsi="Circe Rounded" w:cs="Times New Roman"/>
                <w:b/>
                <w:color w:val="FFFFFF" w:themeColor="background1"/>
                <w:sz w:val="24"/>
                <w:szCs w:val="24"/>
                <w:lang w:eastAsia="fr-FR"/>
              </w:rPr>
              <w:t>)</w:t>
            </w:r>
          </w:p>
        </w:tc>
      </w:tr>
      <w:tr w:rsidR="005424F6" w:rsidRPr="00BB2A79" w14:paraId="0941A8B5" w14:textId="77777777" w:rsidTr="00DD2FFE">
        <w:trPr>
          <w:trHeight w:val="1402"/>
          <w:tblCellSpacing w:w="0" w:type="dxa"/>
        </w:trPr>
        <w:tc>
          <w:tcPr>
            <w:tcW w:w="9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27D3D" w14:textId="77777777" w:rsidR="005424F6" w:rsidRPr="00BB2A79" w:rsidRDefault="002F5232" w:rsidP="002F2651">
            <w:pPr>
              <w:spacing w:after="0" w:afterAutospacing="0" w:line="240" w:lineRule="auto"/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</w:pPr>
            <w:hyperlink r:id="rId18" w:tgtFrame="_blank" w:tooltip="Visiter le site https://www.lochessudtouraine.com/ - nouvelle fenêtre" w:history="1">
              <w:r w:rsidR="005424F6" w:rsidRPr="00BB2A79">
                <w:rPr>
                  <w:rFonts w:ascii="Circe Rounded" w:eastAsia="Times New Roman" w:hAnsi="Circe Rounded" w:cs="Times New Roman"/>
                  <w:noProof/>
                  <w:color w:val="0000FF"/>
                  <w:sz w:val="24"/>
                  <w:szCs w:val="24"/>
                  <w:lang w:eastAsia="fr-FR"/>
                </w:rPr>
                <w:drawing>
                  <wp:inline distT="0" distB="0" distL="0" distR="0" wp14:anchorId="0818F8F8" wp14:editId="4113E90F">
                    <wp:extent cx="127635" cy="106045"/>
                    <wp:effectExtent l="19050" t="0" r="5715" b="0"/>
                    <wp:docPr id="71" name="Image 9" descr="https://www.indre-et-loire.gouv.fr/extension/ide/design/ide_design/images/site-ext.png">
                      <a:hlinkClick xmlns:a="http://schemas.openxmlformats.org/drawingml/2006/main" r:id="rId18" tgtFrame="&quot;_blank&quot;" tooltip="&quot;Visiter le site https://www.lochessudtouraine.com/ - nouvelle fenêtre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 descr="https://www.indre-et-loire.gouv.fr/extension/ide/design/ide_design/images/site-ext.png">
                              <a:hlinkClick r:id="rId18" tgtFrame="&quot;_blank&quot;" tooltip="&quot;Visiter le site https://www.lochessudtouraine.com/ - nouvelle fenêtre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635" cy="1060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5424F6" w:rsidRPr="00BB2A79">
                <w:rPr>
                  <w:rFonts w:ascii="Circe Rounded" w:eastAsia="Times New Roman" w:hAnsi="Circe Rounded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Communauté de communes de Loches Sud Touraine</w:t>
              </w:r>
            </w:hyperlink>
            <w:r w:rsidR="005424F6" w:rsidRPr="00BB2A79"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4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B8532" w14:textId="77777777" w:rsidR="005424F6" w:rsidRPr="00BB2A79" w:rsidRDefault="005424F6" w:rsidP="002F2651">
            <w:pPr>
              <w:spacing w:after="0" w:afterAutospacing="0" w:line="240" w:lineRule="auto"/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</w:pPr>
            <w:r w:rsidRPr="00BB2A79">
              <w:rPr>
                <w:rFonts w:ascii="Circe Rounded" w:eastAsia="Times New Roman" w:hAnsi="Circe Rounded" w:cs="Times New Roman"/>
                <w:sz w:val="24"/>
                <w:szCs w:val="24"/>
                <w:lang w:eastAsia="fr-FR"/>
              </w:rPr>
              <w:t xml:space="preserve">Abilly - Azay sur Indre - Barrou - Beaulieu les Loches - Beaumont Village - Betz le Château - Bossay sur Claise - Bossée - Bournan - Boussay - Bridoré - La Celle Guenand - La Celle St Avant - Chambon - Chambourg sur Indre - Chanceaux près Loches - La Chapelle Blanche St Martin - Charnizay - Chaumussay - Chédigny - Chemillé sur Indrois - Ciran - Civray sur Esves - Cormery - Cussay - Descartes - Dolus le Sec - Draché - Esves le Moutier - Ferrière Larçon - Ferrière sur Beaulieu - Genillé - Le Grand Pressigny - La Guerche - Le Liège - Ligueil - Loches - Loché sur Indrois - Louans - Le Louroux - Manthelan - Marcé sur Esves - Montrésor - Mouzay - Neuilly le Brignon - Nouans les Fontaines - Orbigny - Paulmy -  Perrusson - Le Petit Pressigny -  Preuilly sur Claise - Reignac sur Indre - St Flovier - St Hippolyte - St Jean St Germain- St Quentin sur Indrois - St Senoch - Sennevières - Sepmes- Tauxigny-St Bauld - Tournon St Pierre - Varennes - Verneuil sur Indre - Villedomain - Villeloin Coulangé - Vou - Yzeures sur Creuse </w:t>
            </w:r>
          </w:p>
        </w:tc>
      </w:tr>
    </w:tbl>
    <w:p w14:paraId="36F1DD8E" w14:textId="77777777" w:rsidR="001D4A9A" w:rsidRPr="00BB2A79" w:rsidRDefault="001D4A9A">
      <w:pPr>
        <w:rPr>
          <w:rFonts w:ascii="Circe Rounded" w:hAnsi="Circe Rounded"/>
        </w:rPr>
      </w:pPr>
    </w:p>
    <w:sectPr w:rsidR="001D4A9A" w:rsidRPr="00BB2A79" w:rsidSect="00CD589D">
      <w:headerReference w:type="default" r:id="rId1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B0589" w14:textId="77777777" w:rsidR="002F5232" w:rsidRDefault="002F5232" w:rsidP="00CD589D">
      <w:pPr>
        <w:spacing w:after="0" w:line="240" w:lineRule="auto"/>
      </w:pPr>
      <w:r>
        <w:separator/>
      </w:r>
    </w:p>
  </w:endnote>
  <w:endnote w:type="continuationSeparator" w:id="0">
    <w:p w14:paraId="68BFFF00" w14:textId="77777777" w:rsidR="002F5232" w:rsidRDefault="002F5232" w:rsidP="00CD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ce Rounded">
    <w:altName w:val="Calibri"/>
    <w:panose1 w:val="00000000000000000000"/>
    <w:charset w:val="00"/>
    <w:family w:val="swiss"/>
    <w:notTrueType/>
    <w:pitch w:val="variable"/>
    <w:sig w:usb0="A00002FF" w:usb1="5000606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71DD7" w14:textId="77777777" w:rsidR="002F5232" w:rsidRDefault="002F5232" w:rsidP="00CD589D">
      <w:pPr>
        <w:spacing w:after="0" w:line="240" w:lineRule="auto"/>
      </w:pPr>
      <w:r>
        <w:separator/>
      </w:r>
    </w:p>
  </w:footnote>
  <w:footnote w:type="continuationSeparator" w:id="0">
    <w:p w14:paraId="65F362B0" w14:textId="77777777" w:rsidR="002F5232" w:rsidRDefault="002F5232" w:rsidP="00CD5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F8993" w14:textId="77777777" w:rsidR="00CD589D" w:rsidRPr="00587002" w:rsidRDefault="00587002" w:rsidP="00587002">
    <w:pPr>
      <w:pStyle w:val="En-tte"/>
      <w:jc w:val="right"/>
      <w:rPr>
        <w:b/>
      </w:rPr>
    </w:pPr>
    <w:r>
      <w:rPr>
        <w:b/>
      </w:rPr>
      <w:t>Pays, C</w:t>
    </w:r>
    <w:r w:rsidRPr="00587002">
      <w:rPr>
        <w:b/>
      </w:rPr>
      <w:t>ommune</w:t>
    </w:r>
    <w:r>
      <w:rPr>
        <w:b/>
      </w:rPr>
      <w:t>s et communautés de communes d’Indre &amp;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82108"/>
    <w:multiLevelType w:val="hybridMultilevel"/>
    <w:tmpl w:val="6ACA3878"/>
    <w:lvl w:ilvl="0" w:tplc="691CCF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651"/>
    <w:rsid w:val="001D4A9A"/>
    <w:rsid w:val="002F09BF"/>
    <w:rsid w:val="002F2651"/>
    <w:rsid w:val="002F5232"/>
    <w:rsid w:val="003B74F3"/>
    <w:rsid w:val="005424F6"/>
    <w:rsid w:val="00587002"/>
    <w:rsid w:val="005E11EE"/>
    <w:rsid w:val="00BB2A79"/>
    <w:rsid w:val="00C33DD1"/>
    <w:rsid w:val="00CD589D"/>
    <w:rsid w:val="00DD2FFE"/>
    <w:rsid w:val="00D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8D90"/>
  <w15:docId w15:val="{33EB61D2-BB02-41CA-B88B-4031727F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A9A"/>
  </w:style>
  <w:style w:type="paragraph" w:styleId="Titre4">
    <w:name w:val="heading 4"/>
    <w:basedOn w:val="Normal"/>
    <w:link w:val="Titre4Car"/>
    <w:uiPriority w:val="9"/>
    <w:qFormat/>
    <w:rsid w:val="002F2651"/>
    <w:pPr>
      <w:spacing w:before="100" w:before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F265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F265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65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D5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D589D"/>
  </w:style>
  <w:style w:type="paragraph" w:styleId="Pieddepage">
    <w:name w:val="footer"/>
    <w:basedOn w:val="Normal"/>
    <w:link w:val="PieddepageCar"/>
    <w:uiPriority w:val="99"/>
    <w:semiHidden/>
    <w:unhideWhenUsed/>
    <w:rsid w:val="00CD5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D589D"/>
  </w:style>
  <w:style w:type="paragraph" w:styleId="Paragraphedeliste">
    <w:name w:val="List Paragraph"/>
    <w:basedOn w:val="Normal"/>
    <w:uiPriority w:val="34"/>
    <w:qFormat/>
    <w:rsid w:val="002F0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1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c-tvv.fr/" TargetMode="External"/><Relationship Id="rId18" Type="http://schemas.openxmlformats.org/officeDocument/2006/relationships/hyperlink" Target="https://www.lochessudtouraine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ours-metropole.fr/" TargetMode="External"/><Relationship Id="rId12" Type="http://schemas.openxmlformats.org/officeDocument/2006/relationships/hyperlink" Target="https://www.chinon-vienne-loire.fr/" TargetMode="External"/><Relationship Id="rId17" Type="http://schemas.openxmlformats.org/officeDocument/2006/relationships/hyperlink" Target="https://www.cc-castelrenaudais.f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ctoval.fr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uraineestvallees.f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atine-racan.fr/" TargetMode="External"/><Relationship Id="rId10" Type="http://schemas.openxmlformats.org/officeDocument/2006/relationships/hyperlink" Target="http://www.cc-blere-valdecher.fr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c-valdamboise.fr/" TargetMode="External"/><Relationship Id="rId14" Type="http://schemas.openxmlformats.org/officeDocument/2006/relationships/hyperlink" Target="http://www.tourainevalleedelindr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1007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FOL 37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</cp:lastModifiedBy>
  <cp:revision>6</cp:revision>
  <dcterms:created xsi:type="dcterms:W3CDTF">2021-07-05T14:36:00Z</dcterms:created>
  <dcterms:modified xsi:type="dcterms:W3CDTF">2026-06-18T13:19:00Z</dcterms:modified>
</cp:coreProperties>
</file>